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3D" w:rsidRDefault="003A343D"/>
    <w:p w:rsidR="00D03EC9" w:rsidRDefault="00AB5BF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</w:t>
      </w:r>
      <w:r w:rsidR="00BF09CA">
        <w:rPr>
          <w:b/>
          <w:sz w:val="28"/>
          <w:szCs w:val="28"/>
        </w:rPr>
        <w:t>g</w:t>
      </w:r>
      <w:r w:rsidR="00C768F7">
        <w:rPr>
          <w:b/>
          <w:sz w:val="28"/>
          <w:szCs w:val="28"/>
        </w:rPr>
        <w:t>ická  viola  Petra  Přibyla  11   (2015</w:t>
      </w:r>
      <w:r>
        <w:rPr>
          <w:b/>
          <w:sz w:val="28"/>
          <w:szCs w:val="28"/>
        </w:rPr>
        <w:t>)</w:t>
      </w:r>
    </w:p>
    <w:p w:rsidR="00AB5BFC" w:rsidRPr="00AB5BFC" w:rsidRDefault="00AB5BFC">
      <w:pPr>
        <w:rPr>
          <w:b/>
          <w:sz w:val="28"/>
          <w:szCs w:val="28"/>
        </w:rPr>
      </w:pPr>
    </w:p>
    <w:p w:rsidR="00D03EC9" w:rsidRDefault="00CB602F">
      <w:r>
        <w:t xml:space="preserve">Oblíbený hudební </w:t>
      </w:r>
      <w:proofErr w:type="spellStart"/>
      <w:r>
        <w:t>minifestival</w:t>
      </w:r>
      <w:proofErr w:type="spellEnd"/>
      <w:r>
        <w:t xml:space="preserve"> „Magická viola </w:t>
      </w:r>
      <w:r w:rsidR="00AE7B80">
        <w:t>P</w:t>
      </w:r>
      <w:r w:rsidR="00C768F7">
        <w:t>etra Přibyla“ vstupuje již do 11</w:t>
      </w:r>
      <w:r>
        <w:t xml:space="preserve">.ročníku. Letní koncerty, na nichž se tradičně stírají hranice mezi klasickou hudbou a hudbou jazzovou či rockovou, se letos uskuteční v kostele </w:t>
      </w:r>
      <w:r w:rsidR="00BF09CA">
        <w:t xml:space="preserve"> </w:t>
      </w:r>
      <w:proofErr w:type="spellStart"/>
      <w:r w:rsidR="00BF09CA">
        <w:t>sv.</w:t>
      </w:r>
      <w:r>
        <w:t>Jana</w:t>
      </w:r>
      <w:proofErr w:type="spellEnd"/>
      <w:r>
        <w:t xml:space="preserve"> Kř</w:t>
      </w:r>
      <w:r w:rsidR="00C768F7">
        <w:t xml:space="preserve">titele a v zámeckém rondelu </w:t>
      </w:r>
      <w:r w:rsidR="00AB5BFC">
        <w:t>v Jindřichově Hradci.</w:t>
      </w:r>
    </w:p>
    <w:p w:rsidR="00CB602F" w:rsidRDefault="00CB602F">
      <w:r>
        <w:t xml:space="preserve">Pořadatelé z Jihočeské hudební společnosti již tradičně sáhli po osvědčené klasice a návštěvníci </w:t>
      </w:r>
      <w:r w:rsidR="004573DF">
        <w:t xml:space="preserve"> </w:t>
      </w:r>
      <w:r>
        <w:t>se</w:t>
      </w:r>
      <w:r w:rsidR="00AC6A37">
        <w:t xml:space="preserve"> mohou opět těšit na </w:t>
      </w:r>
      <w:r w:rsidR="00AC6A37">
        <w:rPr>
          <w:b/>
        </w:rPr>
        <w:t>„Noční koncert při svíčkách“</w:t>
      </w:r>
      <w:r w:rsidR="00AE7B80">
        <w:t xml:space="preserve">. Společně s Petrem </w:t>
      </w:r>
      <w:r>
        <w:t>Přibylem vys</w:t>
      </w:r>
      <w:r w:rsidR="00C768F7">
        <w:t xml:space="preserve">toupí </w:t>
      </w:r>
      <w:r w:rsidR="00920CAC">
        <w:t xml:space="preserve"> </w:t>
      </w:r>
      <w:r w:rsidR="00C768F7">
        <w:t xml:space="preserve">profesor Pražské konzervatoře Jaroslav Novák a </w:t>
      </w:r>
      <w:proofErr w:type="spellStart"/>
      <w:r w:rsidR="00C768F7">
        <w:t>akordeonistka</w:t>
      </w:r>
      <w:proofErr w:type="spellEnd"/>
      <w:r w:rsidR="00C768F7">
        <w:t xml:space="preserve"> </w:t>
      </w:r>
      <w:r w:rsidR="00920CAC">
        <w:t xml:space="preserve"> </w:t>
      </w:r>
      <w:r w:rsidR="00C768F7">
        <w:t>Petra Vlčková.</w:t>
      </w:r>
      <w:r w:rsidR="00920CAC">
        <w:t xml:space="preserve"> </w:t>
      </w:r>
      <w:r w:rsidR="00C768F7">
        <w:t>Hostem koncertu bude 11-</w:t>
      </w:r>
      <w:proofErr w:type="spellStart"/>
      <w:r w:rsidR="00C768F7">
        <w:t>letá</w:t>
      </w:r>
      <w:proofErr w:type="spellEnd"/>
      <w:r w:rsidR="00C768F7">
        <w:t xml:space="preserve"> zázračná </w:t>
      </w:r>
      <w:proofErr w:type="spellStart"/>
      <w:r w:rsidR="00C768F7">
        <w:t>akordeonistka</w:t>
      </w:r>
      <w:proofErr w:type="spellEnd"/>
      <w:r w:rsidR="00C768F7">
        <w:t xml:space="preserve"> Hanička Matějková.</w:t>
      </w:r>
    </w:p>
    <w:p w:rsidR="00CB602F" w:rsidRPr="00920CAC" w:rsidRDefault="00920CAC">
      <w:pPr>
        <w:rPr>
          <w:b/>
        </w:rPr>
      </w:pPr>
      <w:r>
        <w:t>Tento koncert se koná v </w:t>
      </w:r>
      <w:r>
        <w:rPr>
          <w:b/>
        </w:rPr>
        <w:t>pondělí,</w:t>
      </w:r>
      <w:r>
        <w:t xml:space="preserve"> </w:t>
      </w:r>
      <w:r>
        <w:rPr>
          <w:b/>
        </w:rPr>
        <w:t>13.7.2015</w:t>
      </w:r>
      <w:r>
        <w:t xml:space="preserve"> </w:t>
      </w:r>
      <w:r>
        <w:rPr>
          <w:b/>
        </w:rPr>
        <w:t>ve 21 hod</w:t>
      </w:r>
      <w:r>
        <w:t xml:space="preserve">. </w:t>
      </w:r>
      <w:r>
        <w:rPr>
          <w:b/>
        </w:rPr>
        <w:t xml:space="preserve">v kostele </w:t>
      </w:r>
      <w:proofErr w:type="spellStart"/>
      <w:r>
        <w:rPr>
          <w:b/>
        </w:rPr>
        <w:t>sv.Jana</w:t>
      </w:r>
      <w:proofErr w:type="spellEnd"/>
      <w:r>
        <w:rPr>
          <w:b/>
        </w:rPr>
        <w:t xml:space="preserve"> Křtitele</w:t>
      </w:r>
    </w:p>
    <w:p w:rsidR="00CB602F" w:rsidRDefault="00C768F7">
      <w:r>
        <w:t>Letošní 11</w:t>
      </w:r>
      <w:r w:rsidR="003B143C">
        <w:t>.ročník je navíc spojen s </w:t>
      </w:r>
      <w:r>
        <w:t xml:space="preserve">významným životním jubileem skladatele </w:t>
      </w:r>
      <w:proofErr w:type="spellStart"/>
      <w:r>
        <w:t>G</w:t>
      </w:r>
      <w:proofErr w:type="spellEnd"/>
      <w:r>
        <w:t>.</w:t>
      </w:r>
      <w:proofErr w:type="spellStart"/>
      <w:r>
        <w:t>F.Handela</w:t>
      </w:r>
      <w:proofErr w:type="spellEnd"/>
      <w:r>
        <w:t xml:space="preserve">,o kterém (ve své době) sám velký </w:t>
      </w:r>
      <w:proofErr w:type="spellStart"/>
      <w:r>
        <w:t>W.A.Mozart</w:t>
      </w:r>
      <w:proofErr w:type="spellEnd"/>
      <w:r>
        <w:t xml:space="preserve"> prohlásil,že je geniálním a  největším skladatelem.</w:t>
      </w:r>
      <w:r w:rsidR="00AC6A37">
        <w:t xml:space="preserve">Na </w:t>
      </w:r>
      <w:r w:rsidR="00920CAC">
        <w:t xml:space="preserve">koncertu </w:t>
      </w:r>
      <w:r w:rsidR="00920CAC">
        <w:rPr>
          <w:b/>
        </w:rPr>
        <w:t xml:space="preserve">„Vivat </w:t>
      </w:r>
      <w:proofErr w:type="spellStart"/>
      <w:r w:rsidR="00920CAC">
        <w:rPr>
          <w:b/>
        </w:rPr>
        <w:t>Handel</w:t>
      </w:r>
      <w:proofErr w:type="spellEnd"/>
      <w:r w:rsidR="00920CAC">
        <w:rPr>
          <w:b/>
        </w:rPr>
        <w:t xml:space="preserve">“ </w:t>
      </w:r>
      <w:r w:rsidR="00920CAC">
        <w:t>v</w:t>
      </w:r>
      <w:r>
        <w:t>ystoupí</w:t>
      </w:r>
      <w:r w:rsidR="00920CAC">
        <w:t xml:space="preserve"> </w:t>
      </w:r>
      <w:r>
        <w:t xml:space="preserve"> Zdena Kloubová – zpěv,Dana Hegerová – flétna,Petr Přibyl – viola,Jan Sládeček – violoncello, a David Švec – cembalo.</w:t>
      </w:r>
      <w:r w:rsidR="00920CAC">
        <w:t xml:space="preserve"> </w:t>
      </w:r>
      <w:r>
        <w:t xml:space="preserve">Hostem </w:t>
      </w:r>
      <w:proofErr w:type="spellStart"/>
      <w:r>
        <w:t>kon</w:t>
      </w:r>
      <w:r w:rsidR="00920CAC">
        <w:t>ceru</w:t>
      </w:r>
      <w:proofErr w:type="spellEnd"/>
      <w:r w:rsidR="00920CAC">
        <w:t xml:space="preserve"> bude Lumír Rataj – </w:t>
      </w:r>
      <w:r>
        <w:t>trubka</w:t>
      </w:r>
      <w:r w:rsidR="00AC6A37">
        <w:t>,</w:t>
      </w:r>
      <w:r w:rsidR="00920CAC">
        <w:t xml:space="preserve"> </w:t>
      </w:r>
      <w:r w:rsidR="00AC6A37">
        <w:t xml:space="preserve">Aneta Mazancová –housle </w:t>
      </w:r>
      <w:r>
        <w:t xml:space="preserve"> a taneční skupina </w:t>
      </w:r>
      <w:proofErr w:type="spellStart"/>
      <w:r>
        <w:t>Ballare</w:t>
      </w:r>
      <w:proofErr w:type="spellEnd"/>
      <w:r w:rsidR="00F67D56">
        <w:t xml:space="preserve"> </w:t>
      </w:r>
      <w:r>
        <w:t>(v historických kostýmech).</w:t>
      </w:r>
    </w:p>
    <w:p w:rsidR="00CB602F" w:rsidRPr="00920CAC" w:rsidRDefault="00C768F7">
      <w:pPr>
        <w:rPr>
          <w:b/>
        </w:rPr>
      </w:pPr>
      <w:r>
        <w:t>Tento kon</w:t>
      </w:r>
      <w:r w:rsidR="00920CAC">
        <w:t>cert se koná v </w:t>
      </w:r>
      <w:r w:rsidR="00920CAC">
        <w:rPr>
          <w:b/>
        </w:rPr>
        <w:t>úterý, 21.7.2015 ve 20 hod v zámeckém rondelu</w:t>
      </w:r>
    </w:p>
    <w:p w:rsidR="00CB602F" w:rsidRDefault="00CB602F">
      <w:r>
        <w:t>Skutečnou hudební</w:t>
      </w:r>
      <w:r w:rsidR="00C768F7">
        <w:t xml:space="preserve"> </w:t>
      </w:r>
      <w:r w:rsidR="00F67D56">
        <w:t xml:space="preserve"> </w:t>
      </w:r>
      <w:r w:rsidR="00C768F7">
        <w:t xml:space="preserve">lahůdkou bude </w:t>
      </w:r>
      <w:r w:rsidR="004F3799">
        <w:rPr>
          <w:b/>
        </w:rPr>
        <w:t xml:space="preserve">koncert Jaroslava Krčka </w:t>
      </w:r>
      <w:r w:rsidR="00920CAC">
        <w:t xml:space="preserve">a jeho souboru </w:t>
      </w:r>
      <w:r w:rsidR="00920CAC">
        <w:rPr>
          <w:b/>
        </w:rPr>
        <w:t xml:space="preserve">MUSICA BOHEMICA </w:t>
      </w:r>
      <w:r w:rsidR="00F67D56">
        <w:t xml:space="preserve">s hostem Petrem Přibylem a triem lesních rohů,vedené hornistou České filharmonie Petrem Dudou. </w:t>
      </w:r>
      <w:r w:rsidR="00C768F7">
        <w:t xml:space="preserve">Výběr skladeb </w:t>
      </w:r>
      <w:r w:rsidR="008C1357">
        <w:t xml:space="preserve">bude korespondovat s krásným prostředím gotického kostela </w:t>
      </w:r>
      <w:proofErr w:type="spellStart"/>
      <w:r w:rsidR="008C1357">
        <w:t>sv.Jana</w:t>
      </w:r>
      <w:proofErr w:type="spellEnd"/>
      <w:r w:rsidR="008C1357">
        <w:t xml:space="preserve"> Křtitele.</w:t>
      </w:r>
    </w:p>
    <w:p w:rsidR="00020BC5" w:rsidRPr="00920CAC" w:rsidRDefault="00920CAC">
      <w:pPr>
        <w:rPr>
          <w:b/>
        </w:rPr>
      </w:pPr>
      <w:r>
        <w:t>Tento koncert se koná v </w:t>
      </w:r>
      <w:r>
        <w:rPr>
          <w:b/>
        </w:rPr>
        <w:t xml:space="preserve">pondělí, 3.8.2015 v 1930 v kostele </w:t>
      </w:r>
      <w:proofErr w:type="spellStart"/>
      <w:r>
        <w:rPr>
          <w:b/>
        </w:rPr>
        <w:t>sv.Jana</w:t>
      </w:r>
      <w:proofErr w:type="spellEnd"/>
      <w:r>
        <w:rPr>
          <w:b/>
        </w:rPr>
        <w:t xml:space="preserve"> Křtitele</w:t>
      </w:r>
    </w:p>
    <w:p w:rsidR="00020BC5" w:rsidRDefault="004F3799">
      <w:proofErr w:type="spellStart"/>
      <w:r>
        <w:rPr>
          <w:b/>
        </w:rPr>
        <w:t>Předprodel</w:t>
      </w:r>
      <w:proofErr w:type="spellEnd"/>
      <w:r>
        <w:rPr>
          <w:b/>
        </w:rPr>
        <w:t xml:space="preserve"> vstupenek </w:t>
      </w:r>
      <w:r w:rsidR="00C768F7">
        <w:t xml:space="preserve"> na všechny </w:t>
      </w:r>
      <w:r w:rsidR="00AE7B80">
        <w:t>koncert</w:t>
      </w:r>
      <w:r w:rsidR="00C768F7">
        <w:t>y</w:t>
      </w:r>
      <w:r>
        <w:t xml:space="preserve"> bude probíhat </w:t>
      </w:r>
      <w:r>
        <w:rPr>
          <w:b/>
        </w:rPr>
        <w:t xml:space="preserve">na recepci hotelu </w:t>
      </w:r>
      <w:proofErr w:type="spellStart"/>
      <w:r>
        <w:rPr>
          <w:b/>
        </w:rPr>
        <w:t>Vajgar</w:t>
      </w:r>
      <w:proofErr w:type="spellEnd"/>
      <w:r>
        <w:rPr>
          <w:b/>
        </w:rPr>
        <w:t xml:space="preserve"> od 1.7.</w:t>
      </w:r>
      <w:r w:rsidR="00020BC5">
        <w:t>denně od 8,00 d</w:t>
      </w:r>
      <w:r>
        <w:t xml:space="preserve">o 22,00 hod. </w:t>
      </w:r>
      <w:r>
        <w:rPr>
          <w:b/>
        </w:rPr>
        <w:t xml:space="preserve">Rezervace vstupenek </w:t>
      </w:r>
      <w:r>
        <w:t xml:space="preserve"> </w:t>
      </w:r>
      <w:r>
        <w:rPr>
          <w:b/>
        </w:rPr>
        <w:t xml:space="preserve">je možná </w:t>
      </w:r>
      <w:r w:rsidR="00020BC5">
        <w:t>n</w:t>
      </w:r>
      <w:r w:rsidR="003B143C">
        <w:t>a telefonních číslech</w:t>
      </w:r>
      <w:r>
        <w:t xml:space="preserve"> </w:t>
      </w:r>
      <w:r w:rsidR="003B143C">
        <w:t xml:space="preserve"> 607</w:t>
      </w:r>
      <w:r>
        <w:t> </w:t>
      </w:r>
      <w:r w:rsidR="003B143C">
        <w:t>853</w:t>
      </w:r>
      <w:r>
        <w:t xml:space="preserve"> </w:t>
      </w:r>
      <w:r w:rsidR="003B143C">
        <w:t xml:space="preserve">976 </w:t>
      </w:r>
      <w:r>
        <w:t xml:space="preserve">nebo </w:t>
      </w:r>
      <w:r w:rsidR="00020BC5">
        <w:t>384</w:t>
      </w:r>
      <w:r>
        <w:t>361</w:t>
      </w:r>
      <w:r w:rsidR="00020BC5">
        <w:t>271.</w:t>
      </w:r>
      <w:r w:rsidR="00DA0FFE">
        <w:t xml:space="preserve"> (ihned!!)</w:t>
      </w:r>
    </w:p>
    <w:p w:rsidR="00C768F7" w:rsidRDefault="00C768F7"/>
    <w:p w:rsidR="00C768F7" w:rsidRDefault="00C768F7">
      <w:r>
        <w:t xml:space="preserve">                                                     </w:t>
      </w:r>
    </w:p>
    <w:p w:rsidR="003B143C" w:rsidRDefault="003B143C"/>
    <w:p w:rsidR="004573DF" w:rsidRDefault="004573DF"/>
    <w:p w:rsidR="00CB602F" w:rsidRPr="00D03EC9" w:rsidRDefault="00CB602F">
      <w:r>
        <w:t xml:space="preserve"> </w:t>
      </w:r>
    </w:p>
    <w:sectPr w:rsidR="00CB602F" w:rsidRPr="00D03EC9" w:rsidSect="003A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EC9"/>
    <w:rsid w:val="00020BC5"/>
    <w:rsid w:val="00094CED"/>
    <w:rsid w:val="001D6A87"/>
    <w:rsid w:val="001F1DA0"/>
    <w:rsid w:val="003358A3"/>
    <w:rsid w:val="003A343D"/>
    <w:rsid w:val="003B143C"/>
    <w:rsid w:val="003F1423"/>
    <w:rsid w:val="004573DF"/>
    <w:rsid w:val="004E15A2"/>
    <w:rsid w:val="004F3799"/>
    <w:rsid w:val="00573E55"/>
    <w:rsid w:val="00586E07"/>
    <w:rsid w:val="007D02BF"/>
    <w:rsid w:val="00880BD5"/>
    <w:rsid w:val="008A7B70"/>
    <w:rsid w:val="008C1357"/>
    <w:rsid w:val="008E7EF5"/>
    <w:rsid w:val="0091178B"/>
    <w:rsid w:val="00920CAC"/>
    <w:rsid w:val="009619D2"/>
    <w:rsid w:val="00965D9D"/>
    <w:rsid w:val="009A13B1"/>
    <w:rsid w:val="00A423B1"/>
    <w:rsid w:val="00AB5BFC"/>
    <w:rsid w:val="00AC6A37"/>
    <w:rsid w:val="00AE7B80"/>
    <w:rsid w:val="00B53A78"/>
    <w:rsid w:val="00B62F4F"/>
    <w:rsid w:val="00BF09CA"/>
    <w:rsid w:val="00C2759D"/>
    <w:rsid w:val="00C768F7"/>
    <w:rsid w:val="00CB602F"/>
    <w:rsid w:val="00CC6C0D"/>
    <w:rsid w:val="00D03EC9"/>
    <w:rsid w:val="00DA0FFE"/>
    <w:rsid w:val="00E4387C"/>
    <w:rsid w:val="00F67D56"/>
    <w:rsid w:val="00F8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4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0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18</cp:revision>
  <cp:lastPrinted>2015-05-19T06:48:00Z</cp:lastPrinted>
  <dcterms:created xsi:type="dcterms:W3CDTF">2014-05-14T18:48:00Z</dcterms:created>
  <dcterms:modified xsi:type="dcterms:W3CDTF">2015-05-20T18:15:00Z</dcterms:modified>
</cp:coreProperties>
</file>